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使用virtualbox制作符合自己需求vagrant box，之前在网上找了一些教程，有的很是有坑的。今天尝试了一下。用的是centos7.7的mini镜像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VirtualBox</w:t>
      </w:r>
      <w:r>
        <w:rPr>
          <w:rFonts w:hint="eastAsia"/>
          <w:lang w:val="en-US" w:eastAsia="zh-CN"/>
        </w:rPr>
        <w:t xml:space="preserve"> 先安装 5.2.20(之前安装docker-tool自带的)</w:t>
      </w:r>
    </w:p>
    <w:p>
      <w:pPr>
        <w:rPr>
          <w:rFonts w:hint="default"/>
          <w:lang w:val="en-US"/>
        </w:rPr>
      </w:pPr>
      <w:r>
        <w:rPr>
          <w:rFonts w:hint="eastAsia"/>
        </w:rPr>
        <w:t>Vagrant</w:t>
      </w:r>
      <w:r>
        <w:rPr>
          <w:rFonts w:hint="eastAsia"/>
          <w:lang w:val="en-US" w:eastAsia="zh-CN"/>
        </w:rPr>
        <w:t xml:space="preserve"> 再安装 2.2.7</w:t>
      </w:r>
    </w:p>
    <w:p>
      <w:pPr>
        <w:rPr>
          <w:rFonts w:hint="eastAsia"/>
        </w:rPr>
      </w:pPr>
      <w:r>
        <w:rPr>
          <w:rFonts w:hint="eastAsia"/>
        </w:rPr>
        <w:t xml:space="preserve">windows 需开启VT-x / AMD-V硬件加速 BIOS 找到 Intel Virtual Technology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下载CentOS-7-x86_64-Minimal-1908.iso镜像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打开VirtualBox安装centos7.7的虚拟机，安装自己的需求选择内存和硬盘，这里我选择的内存为3G，硬盘为30G，开发足够了（名称vagrant-centos-77）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设置root密码为vagrant，非root用户为vagrant密码vagrant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以root账户登录，设置网络，在这之前应该ping不通外网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vi /etc/sysconfig/network-scripts/ifcfg-enp0s3</w:t>
      </w:r>
      <w:r>
        <w:rPr>
          <w:rFonts w:hint="eastAsia"/>
          <w:lang w:val="en-US" w:eastAsia="zh-CN"/>
        </w:rPr>
        <w:t>设置NOBOOT，改为yes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619500" cy="2887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最后重启网络   ：service network restart 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如果ping不通外网把防火墙关闭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systemctl stop firewalld.service #停止firewall  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systemctl disable firewalld.service #禁止firewall开机启动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 vagrant 账号免密操作。在 root 下面增加一行 vagrant ALL=(ALL) NOPASSWD:ALL 保存退出。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chmod 0777 /etc/sudoers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vi /etc/sudoers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488180" cy="9677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执行 chmod 0440 /etc/sudoers 恢复默认权限。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配置ssh登录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默认centos7会安装openssh，如果没有安装执行：yum install openssh-server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vi /etc/ssh/sshd_config</w:t>
      </w:r>
      <w:r>
        <w:rPr>
          <w:rFonts w:hint="eastAsia"/>
          <w:lang w:val="en-US" w:eastAsia="zh-CN"/>
        </w:rPr>
        <w:t xml:space="preserve"> 把一下内容取消注释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2971800" cy="363474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下载 vagrant 官网公钥（这个我在做的过程中，发现公钥好像没用了，vagrant会自动生成公钥的）</w:t>
      </w:r>
      <w:r>
        <w:rPr>
          <w:rFonts w:hint="eastAsia"/>
          <w:lang w:val="en-US" w:eastAsia="zh-CN"/>
        </w:rPr>
        <w:t>，并修改.ssh为vagrant组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cd /home/vagrant &amp;&amp; mkdir .ssh 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wget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"https://raw.githubusercontent.com/mitchellh/vagrant/master/keys/vagrant.pub"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https://raw.githubusercontent.com/mitchellh/vagrant/master/keys/vagrant.pub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mv vagrant.pub .ssh/authorized_keys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chown vagrant:vagrant -R .ssh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设置共享目录。安装增强功能，在安装之前需要安装编码工具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方法一，手动安装工具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install -y gcc gcc-c++ make bzip2 kernel kernel-devel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方法二，官方推荐（不过我发现还是需要安装 kernel kernel-devel）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update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groupinstall "Development Tools"</w:t>
      </w:r>
    </w:p>
    <w:p>
      <w:pPr>
        <w:numPr>
          <w:ilvl w:val="2"/>
          <w:numId w:val="1"/>
        </w:numPr>
        <w:ind w:left="126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yum install -y kernel kernel-devel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关机后设置存储，挂上增强包的iso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398520" cy="130302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用root登陆后执行安装 （查看</w:t>
      </w:r>
      <w:bookmarkStart w:id="0" w:name="_GoBack"/>
      <w:bookmarkEnd w:id="0"/>
      <w:r>
        <w:rPr>
          <w:rFonts w:hint="eastAsia"/>
          <w:lang w:val="en-US" w:eastAsia="zh-CN"/>
        </w:rPr>
        <w:t>lsscsi (适用于centos7) lsblk  (适用于ubuntu)）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/ &amp;&amp; mkdir cdrom &amp;&amp; mount /dev/cdrom /cdrom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cd  /cdrom &amp;&amp; ./VBoxLinuxAdditions.run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在安装过程中会有一个错误，原因可以查看日志，好像是桌确实桌面环境的包，网上说要安装xorg-x11-server-Xorg，如果没有图形界面，我不建议装，这个不影响结果，安装包会自动跳过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配置网络设置，添加一个转到主机2222的端口，好像还要添加一个网卡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网卡一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266950"/>
            <wp:effectExtent l="0" t="0" r="444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网卡二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3032125"/>
            <wp:effectExtent l="0" t="0" r="12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导出已经安装好的盒子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vagrant package --base  虚机中的名字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--output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自己给盒子起的名字</w:t>
      </w:r>
      <w:r>
        <w:rPr>
          <w:rFonts w:hint="eastAsia"/>
          <w:lang w:val="en-US" w:eastAsia="zh-CN"/>
        </w:rPr>
        <w:t>.box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49403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验证自己制作的盒子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vagrant box add centos77 vagrant-centos-base77.box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vagrant init centos77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Vagrant up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5235575"/>
            <wp:effectExtent l="0" t="0" r="190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已经登陆上去了，贴一下我的vagrantfile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277620"/>
            <wp:effectExtent l="0" t="0" r="127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80D41"/>
    <w:multiLevelType w:val="multilevel"/>
    <w:tmpl w:val="84580D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204838B9"/>
    <w:multiLevelType w:val="multilevel"/>
    <w:tmpl w:val="204838B9"/>
    <w:lvl w:ilvl="0" w:tentative="0">
      <w:start w:val="0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656A"/>
    <w:rsid w:val="03691A59"/>
    <w:rsid w:val="0A03074D"/>
    <w:rsid w:val="0DC63D4A"/>
    <w:rsid w:val="13027107"/>
    <w:rsid w:val="1B061303"/>
    <w:rsid w:val="1D393999"/>
    <w:rsid w:val="1D746805"/>
    <w:rsid w:val="232D33EF"/>
    <w:rsid w:val="2A6C6D0A"/>
    <w:rsid w:val="2C071F4C"/>
    <w:rsid w:val="2D2D203D"/>
    <w:rsid w:val="2EAB052C"/>
    <w:rsid w:val="2F4B53E6"/>
    <w:rsid w:val="307048BE"/>
    <w:rsid w:val="3363423C"/>
    <w:rsid w:val="34D01BBC"/>
    <w:rsid w:val="3650263A"/>
    <w:rsid w:val="398D3379"/>
    <w:rsid w:val="39B97B29"/>
    <w:rsid w:val="3B1F28CD"/>
    <w:rsid w:val="3D4904BB"/>
    <w:rsid w:val="3D9C2DCB"/>
    <w:rsid w:val="42C75686"/>
    <w:rsid w:val="47637D1D"/>
    <w:rsid w:val="481F67D9"/>
    <w:rsid w:val="4844374F"/>
    <w:rsid w:val="4DFB2DEE"/>
    <w:rsid w:val="5D97211A"/>
    <w:rsid w:val="66FA23FE"/>
    <w:rsid w:val="6E6D01F7"/>
    <w:rsid w:val="71877945"/>
    <w:rsid w:val="758F3937"/>
    <w:rsid w:val="75C86A29"/>
    <w:rsid w:val="7ADA36B9"/>
    <w:rsid w:val="7D226F70"/>
    <w:rsid w:val="7F2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2020-02-23T16:45:00Z</dcterms:created>
  <dc:creator>Administrator</dc:creator>
  <cp:lastModifiedBy>衣服起球°</cp:lastModifiedBy>
  <dcterms:modified xsi:type="dcterms:W3CDTF">2020-02-27T09:38:29Z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